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AD2E26" w:rsidRPr="00532181" w:rsidTr="00AD2E26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D2E26" w:rsidRPr="00532181" w:rsidRDefault="00AD2E2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E26" w:rsidRPr="00893052" w:rsidRDefault="00AD2E26" w:rsidP="00333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2E26" w:rsidRPr="00893052" w:rsidRDefault="00AD2E26" w:rsidP="00333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AD2E26" w:rsidRPr="00532181" w:rsidTr="00AD2E26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D2E26" w:rsidRPr="00532181" w:rsidRDefault="00AD2E2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E26" w:rsidRPr="00893052" w:rsidRDefault="00AD2E26" w:rsidP="0033306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AD2E26" w:rsidRPr="00532181" w:rsidTr="00AD2E26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D2E26" w:rsidRPr="00532181" w:rsidRDefault="00AD2E2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E26" w:rsidRPr="00893052" w:rsidRDefault="008373C8" w:rsidP="0033306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AD2E26" w:rsidRPr="00532181" w:rsidTr="00AD2E26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D2E26" w:rsidRPr="00532181" w:rsidRDefault="00AD2E2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E26" w:rsidRPr="00893052" w:rsidRDefault="008373C8" w:rsidP="0033306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D2E26" w:rsidRPr="00532181" w:rsidTr="00AD2E26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D2E26" w:rsidRPr="00532181" w:rsidRDefault="00AD2E2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E26" w:rsidRPr="00893052" w:rsidRDefault="008373C8" w:rsidP="003330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866ED8" w:rsidP="00532181">
      <w:pPr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F66919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66919" w:rsidRPr="00532181" w:rsidRDefault="00F66919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919" w:rsidRPr="00893052" w:rsidRDefault="00F66919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11DFA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Heřmanice u </w:t>
            </w:r>
            <w:proofErr w:type="gramStart"/>
            <w:r w:rsidRPr="00B11DFA">
              <w:rPr>
                <w:rFonts w:ascii="Arial" w:hAnsi="Arial" w:cs="Arial"/>
                <w:b/>
                <w:sz w:val="20"/>
                <w:szCs w:val="20"/>
              </w:rPr>
              <w:t>Králík</w:t>
            </w:r>
            <w:proofErr w:type="gramEnd"/>
          </w:p>
        </w:tc>
      </w:tr>
      <w:tr w:rsidR="00F66919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66919" w:rsidRPr="00532181" w:rsidRDefault="00F66919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919" w:rsidRPr="00893052" w:rsidRDefault="00140F02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11DF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2VZ11524/2016-544101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/  644314</w:t>
            </w:r>
            <w:bookmarkStart w:id="0" w:name="_GoBack"/>
            <w:bookmarkEnd w:id="0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AD2E2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AD2E26"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</w:t>
            </w:r>
            <w:r w:rsidR="00AD2E26">
              <w:rPr>
                <w:rFonts w:ascii="Arial" w:hAnsi="Arial" w:cs="Arial"/>
                <w:sz w:val="20"/>
                <w:szCs w:val="20"/>
              </w:rPr>
              <w:t>h předpisů (dále jen "zákon"), otevřené řízení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7EC1" w:rsidRDefault="00B87EC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B87EC1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40F02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E62FBA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0F02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36B1"/>
    <w:rsid w:val="007F7EFE"/>
    <w:rsid w:val="00801A30"/>
    <w:rsid w:val="008042C2"/>
    <w:rsid w:val="00804C09"/>
    <w:rsid w:val="0082287A"/>
    <w:rsid w:val="00825155"/>
    <w:rsid w:val="008373C8"/>
    <w:rsid w:val="008470B5"/>
    <w:rsid w:val="00850EF5"/>
    <w:rsid w:val="00851F46"/>
    <w:rsid w:val="00856BB7"/>
    <w:rsid w:val="00866ED8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E26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87EC1"/>
    <w:rsid w:val="00B9680C"/>
    <w:rsid w:val="00B96869"/>
    <w:rsid w:val="00BA1425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2FB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6691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2BFE3-3A80-404A-913C-9219FCBEF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320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Vévodová Denisa Mgr.</dc:creator>
  <cp:lastModifiedBy>Vévodová Denisa Bc.</cp:lastModifiedBy>
  <cp:revision>16</cp:revision>
  <cp:lastPrinted>2016-09-21T06:16:00Z</cp:lastPrinted>
  <dcterms:created xsi:type="dcterms:W3CDTF">2013-03-12T13:38:00Z</dcterms:created>
  <dcterms:modified xsi:type="dcterms:W3CDTF">2016-09-21T06:16:00Z</dcterms:modified>
</cp:coreProperties>
</file>